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C55" w:rsidRDefault="00B81C55" w:rsidP="00453BA0">
      <w:pPr>
        <w:pStyle w:val="Default"/>
        <w:rPr>
          <w:b/>
          <w:bCs/>
          <w:sz w:val="28"/>
          <w:szCs w:val="28"/>
        </w:rPr>
      </w:pPr>
    </w:p>
    <w:p w:rsidR="00B81C55" w:rsidRPr="009A0AA4" w:rsidRDefault="00B81C55" w:rsidP="00453BA0">
      <w:pPr>
        <w:pStyle w:val="Default"/>
        <w:rPr>
          <w:b/>
          <w:bCs/>
        </w:rPr>
      </w:pPr>
      <w:r w:rsidRPr="009A0AA4">
        <w:rPr>
          <w:b/>
          <w:bCs/>
        </w:rPr>
        <w:t xml:space="preserve">Урок: </w:t>
      </w:r>
      <w:r w:rsidRPr="009A0AA4">
        <w:rPr>
          <w:bCs/>
        </w:rPr>
        <w:t>русский язык</w:t>
      </w:r>
      <w:r w:rsidRPr="009A0AA4">
        <w:rPr>
          <w:b/>
          <w:bCs/>
        </w:rPr>
        <w:t xml:space="preserve">  </w:t>
      </w:r>
    </w:p>
    <w:p w:rsidR="00B81C55" w:rsidRPr="009A0AA4" w:rsidRDefault="00B81C55" w:rsidP="00453BA0">
      <w:pPr>
        <w:pStyle w:val="Default"/>
        <w:rPr>
          <w:bCs/>
        </w:rPr>
      </w:pPr>
      <w:r w:rsidRPr="009A0AA4">
        <w:rPr>
          <w:b/>
          <w:bCs/>
        </w:rPr>
        <w:t xml:space="preserve">Учитель: </w:t>
      </w:r>
      <w:r w:rsidRPr="009A0AA4">
        <w:rPr>
          <w:bCs/>
        </w:rPr>
        <w:t xml:space="preserve">Рыжова Венера </w:t>
      </w:r>
      <w:proofErr w:type="spellStart"/>
      <w:r w:rsidRPr="009A0AA4">
        <w:rPr>
          <w:bCs/>
        </w:rPr>
        <w:t>Идиетулловна</w:t>
      </w:r>
      <w:proofErr w:type="spellEnd"/>
      <w:r w:rsidRPr="009A0AA4">
        <w:rPr>
          <w:bCs/>
        </w:rPr>
        <w:t xml:space="preserve">, учитель начальных классов </w:t>
      </w:r>
    </w:p>
    <w:p w:rsidR="00B81C55" w:rsidRPr="009A0AA4" w:rsidRDefault="00B81C55" w:rsidP="00453BA0">
      <w:pPr>
        <w:pStyle w:val="Default"/>
        <w:rPr>
          <w:bCs/>
        </w:rPr>
      </w:pPr>
      <w:r w:rsidRPr="009A0AA4">
        <w:rPr>
          <w:b/>
          <w:bCs/>
        </w:rPr>
        <w:t xml:space="preserve">Место проведения: </w:t>
      </w:r>
      <w:r w:rsidRPr="009A0AA4">
        <w:rPr>
          <w:bCs/>
        </w:rPr>
        <w:t>МБОУ ЗСОШ №2</w:t>
      </w:r>
    </w:p>
    <w:p w:rsidR="00B81C55" w:rsidRPr="009A0AA4" w:rsidRDefault="00B81C55" w:rsidP="00453BA0">
      <w:pPr>
        <w:pStyle w:val="Default"/>
      </w:pPr>
      <w:r w:rsidRPr="009A0AA4">
        <w:rPr>
          <w:b/>
          <w:bCs/>
        </w:rPr>
        <w:t xml:space="preserve">Класс: </w:t>
      </w:r>
      <w:r w:rsidRPr="009A0AA4">
        <w:rPr>
          <w:bCs/>
        </w:rPr>
        <w:t>2</w:t>
      </w:r>
    </w:p>
    <w:p w:rsidR="00B81C55" w:rsidRPr="009A0AA4" w:rsidRDefault="00B81C55" w:rsidP="00453BA0">
      <w:pPr>
        <w:pStyle w:val="Default"/>
      </w:pPr>
      <w:r w:rsidRPr="009A0AA4">
        <w:rPr>
          <w:b/>
          <w:bCs/>
        </w:rPr>
        <w:t xml:space="preserve">Тема: </w:t>
      </w:r>
      <w:r w:rsidRPr="009A0AA4">
        <w:rPr>
          <w:bCs/>
        </w:rPr>
        <w:t xml:space="preserve">« Написание  слов с </w:t>
      </w:r>
      <w:proofErr w:type="gramStart"/>
      <w:r w:rsidRPr="009A0AA4">
        <w:rPr>
          <w:bCs/>
        </w:rPr>
        <w:t>разделительными</w:t>
      </w:r>
      <w:proofErr w:type="gramEnd"/>
      <w:r w:rsidRPr="009A0AA4">
        <w:rPr>
          <w:bCs/>
        </w:rPr>
        <w:t xml:space="preserve"> </w:t>
      </w:r>
      <w:proofErr w:type="spellStart"/>
      <w:r w:rsidRPr="009A0AA4">
        <w:rPr>
          <w:bCs/>
        </w:rPr>
        <w:t>ь</w:t>
      </w:r>
      <w:proofErr w:type="spellEnd"/>
      <w:r w:rsidRPr="009A0AA4">
        <w:rPr>
          <w:bCs/>
        </w:rPr>
        <w:t xml:space="preserve"> и </w:t>
      </w:r>
      <w:proofErr w:type="spellStart"/>
      <w:r w:rsidRPr="009A0AA4">
        <w:rPr>
          <w:bCs/>
        </w:rPr>
        <w:t>ъ</w:t>
      </w:r>
      <w:proofErr w:type="spellEnd"/>
      <w:r w:rsidRPr="009A0AA4">
        <w:rPr>
          <w:bCs/>
        </w:rPr>
        <w:t xml:space="preserve">» </w:t>
      </w:r>
    </w:p>
    <w:p w:rsidR="00B81C55" w:rsidRPr="009A0AA4" w:rsidRDefault="00B81C55" w:rsidP="00453BA0">
      <w:pPr>
        <w:pStyle w:val="Default"/>
      </w:pPr>
      <w:r w:rsidRPr="009A0AA4">
        <w:rPr>
          <w:b/>
          <w:bCs/>
        </w:rPr>
        <w:t xml:space="preserve">Тип урока: </w:t>
      </w:r>
      <w:r w:rsidRPr="009A0AA4">
        <w:t xml:space="preserve">урок </w:t>
      </w:r>
      <w:r w:rsidR="003E69FB">
        <w:t>изучения новых знаний</w:t>
      </w:r>
    </w:p>
    <w:p w:rsidR="00B81C55" w:rsidRPr="009A0AA4" w:rsidRDefault="00B81C55" w:rsidP="00453BA0">
      <w:pPr>
        <w:pStyle w:val="Default"/>
        <w:rPr>
          <w:bCs/>
        </w:rPr>
      </w:pPr>
      <w:r w:rsidRPr="009A0AA4">
        <w:rPr>
          <w:b/>
          <w:bCs/>
        </w:rPr>
        <w:t xml:space="preserve">Цель: </w:t>
      </w:r>
      <w:r w:rsidRPr="009A0AA4">
        <w:rPr>
          <w:bCs/>
        </w:rPr>
        <w:t xml:space="preserve">познакомить  с написанием </w:t>
      </w:r>
      <w:proofErr w:type="spellStart"/>
      <w:r w:rsidRPr="009A0AA4">
        <w:rPr>
          <w:bCs/>
        </w:rPr>
        <w:t>ъ</w:t>
      </w:r>
      <w:proofErr w:type="spellEnd"/>
      <w:r w:rsidRPr="009A0AA4">
        <w:rPr>
          <w:bCs/>
        </w:rPr>
        <w:t xml:space="preserve"> и </w:t>
      </w:r>
      <w:proofErr w:type="spellStart"/>
      <w:r w:rsidRPr="009A0AA4">
        <w:rPr>
          <w:bCs/>
        </w:rPr>
        <w:t>ь</w:t>
      </w:r>
      <w:proofErr w:type="spellEnd"/>
      <w:r w:rsidRPr="009A0AA4">
        <w:rPr>
          <w:bCs/>
        </w:rPr>
        <w:t xml:space="preserve"> в словах.</w:t>
      </w:r>
    </w:p>
    <w:p w:rsidR="00B81C55" w:rsidRPr="009A0AA4" w:rsidRDefault="00B81C55" w:rsidP="00453BA0">
      <w:pPr>
        <w:pStyle w:val="Default"/>
      </w:pPr>
      <w:r w:rsidRPr="009A0AA4">
        <w:rPr>
          <w:b/>
          <w:bCs/>
        </w:rPr>
        <w:t xml:space="preserve">Формирование универсальных учебных действий: </w:t>
      </w:r>
    </w:p>
    <w:p w:rsidR="00B81C55" w:rsidRPr="009A0AA4" w:rsidRDefault="00B81C55" w:rsidP="00453BA0">
      <w:pPr>
        <w:pStyle w:val="Default"/>
        <w:rPr>
          <w:b/>
          <w:bCs/>
        </w:rPr>
      </w:pPr>
      <w:r w:rsidRPr="009A0AA4">
        <w:rPr>
          <w:b/>
          <w:bCs/>
        </w:rPr>
        <w:t xml:space="preserve">познавательные: </w:t>
      </w:r>
    </w:p>
    <w:p w:rsidR="00B81C55" w:rsidRPr="009A0AA4" w:rsidRDefault="00B81C55" w:rsidP="00453BA0">
      <w:pPr>
        <w:pStyle w:val="Default"/>
      </w:pPr>
      <w:r w:rsidRPr="009A0AA4">
        <w:t>- наблюдать за позицией написания Ъ и Ь;</w:t>
      </w:r>
    </w:p>
    <w:p w:rsidR="00B81C55" w:rsidRPr="009A0AA4" w:rsidRDefault="00B81C55" w:rsidP="00453BA0">
      <w:pPr>
        <w:pStyle w:val="Default"/>
      </w:pPr>
      <w:r w:rsidRPr="009A0AA4">
        <w:t>-повторить понятия словообразования: состав слова, родственные слова;</w:t>
      </w:r>
    </w:p>
    <w:p w:rsidR="00B81C55" w:rsidRPr="009A0AA4" w:rsidRDefault="00B81C55" w:rsidP="00453BA0">
      <w:pPr>
        <w:pStyle w:val="Default"/>
      </w:pPr>
      <w:r w:rsidRPr="009A0AA4">
        <w:t>- развивать умение извлекать информацию из схематичной информации, правил;</w:t>
      </w:r>
    </w:p>
    <w:p w:rsidR="00B81C55" w:rsidRPr="009A0AA4" w:rsidRDefault="00B81C55" w:rsidP="00453BA0">
      <w:pPr>
        <w:pStyle w:val="Default"/>
      </w:pPr>
      <w:r w:rsidRPr="009A0AA4">
        <w:t xml:space="preserve">- представлять информацию в виде таблицы; </w:t>
      </w:r>
    </w:p>
    <w:p w:rsidR="00B81C55" w:rsidRPr="009A0AA4" w:rsidRDefault="00B81C55" w:rsidP="00453BA0">
      <w:pPr>
        <w:pStyle w:val="Default"/>
      </w:pPr>
      <w:r w:rsidRPr="009A0AA4">
        <w:t xml:space="preserve">- на основе анализа объектов делать выводы; </w:t>
      </w:r>
    </w:p>
    <w:p w:rsidR="00B81C55" w:rsidRPr="009A0AA4" w:rsidRDefault="00B81C55" w:rsidP="00453BA0">
      <w:pPr>
        <w:pStyle w:val="Default"/>
      </w:pPr>
      <w:r w:rsidRPr="009A0AA4">
        <w:t xml:space="preserve">- обобщать и классифицировать по признакам; </w:t>
      </w:r>
    </w:p>
    <w:p w:rsidR="00B81C55" w:rsidRPr="009A0AA4" w:rsidRDefault="00B81C55" w:rsidP="00453BA0">
      <w:pPr>
        <w:pStyle w:val="Default"/>
      </w:pPr>
      <w:r w:rsidRPr="009A0AA4">
        <w:t xml:space="preserve">- находить ответы на вопросы. </w:t>
      </w:r>
    </w:p>
    <w:p w:rsidR="00B81C55" w:rsidRPr="009A0AA4" w:rsidRDefault="00B81C55" w:rsidP="00453BA0">
      <w:pPr>
        <w:pStyle w:val="Default"/>
      </w:pPr>
      <w:r w:rsidRPr="009A0AA4">
        <w:rPr>
          <w:b/>
          <w:bCs/>
        </w:rPr>
        <w:t xml:space="preserve">личностные: </w:t>
      </w:r>
    </w:p>
    <w:p w:rsidR="00B81C55" w:rsidRPr="009A0AA4" w:rsidRDefault="00B81C55" w:rsidP="00453BA0">
      <w:pPr>
        <w:pStyle w:val="Default"/>
      </w:pPr>
      <w:r w:rsidRPr="009A0AA4">
        <w:t xml:space="preserve">- формировать мотивацию к обучению и целенаправленной познавательной деятельности. </w:t>
      </w:r>
    </w:p>
    <w:p w:rsidR="00B81C55" w:rsidRPr="009A0AA4" w:rsidRDefault="00B81C55" w:rsidP="00453BA0">
      <w:pPr>
        <w:pStyle w:val="Default"/>
      </w:pPr>
      <w:r w:rsidRPr="009A0AA4">
        <w:rPr>
          <w:b/>
          <w:bCs/>
        </w:rPr>
        <w:t xml:space="preserve">коммуникативные: </w:t>
      </w:r>
    </w:p>
    <w:p w:rsidR="00B81C55" w:rsidRPr="009A0AA4" w:rsidRDefault="00B81C55" w:rsidP="00453BA0">
      <w:pPr>
        <w:pStyle w:val="Default"/>
      </w:pPr>
      <w:r w:rsidRPr="009A0AA4">
        <w:t xml:space="preserve">- развивать умение слушать и понимать других; </w:t>
      </w:r>
    </w:p>
    <w:p w:rsidR="00B81C55" w:rsidRPr="009A0AA4" w:rsidRDefault="00B81C55" w:rsidP="00453BA0">
      <w:pPr>
        <w:pStyle w:val="Default"/>
      </w:pPr>
      <w:r w:rsidRPr="009A0AA4">
        <w:t xml:space="preserve">- строить речевое высказывание в соответствии с поставленными задачами; </w:t>
      </w:r>
    </w:p>
    <w:p w:rsidR="00B81C55" w:rsidRPr="009A0AA4" w:rsidRDefault="00B81C55" w:rsidP="00453BA0">
      <w:pPr>
        <w:pStyle w:val="Default"/>
      </w:pPr>
      <w:r w:rsidRPr="009A0AA4">
        <w:t xml:space="preserve">- оформлять свои мысли в устной и письменной форме; </w:t>
      </w:r>
    </w:p>
    <w:p w:rsidR="00B81C55" w:rsidRPr="009A0AA4" w:rsidRDefault="00B81C55" w:rsidP="00453BA0">
      <w:pPr>
        <w:pStyle w:val="Default"/>
      </w:pPr>
      <w:r w:rsidRPr="009A0AA4">
        <w:t xml:space="preserve">- уметь работать в группе. </w:t>
      </w:r>
    </w:p>
    <w:p w:rsidR="00B81C55" w:rsidRPr="009A0AA4" w:rsidRDefault="00B81C55" w:rsidP="00453BA0">
      <w:pPr>
        <w:pStyle w:val="Default"/>
      </w:pPr>
      <w:r w:rsidRPr="009A0AA4">
        <w:rPr>
          <w:b/>
          <w:bCs/>
        </w:rPr>
        <w:t>регулятивные</w:t>
      </w:r>
      <w:r w:rsidRPr="009A0AA4">
        <w:t xml:space="preserve">: </w:t>
      </w:r>
    </w:p>
    <w:p w:rsidR="00B81C55" w:rsidRPr="009A0AA4" w:rsidRDefault="00B81C55" w:rsidP="00453BA0">
      <w:pPr>
        <w:pStyle w:val="Default"/>
      </w:pPr>
      <w:r w:rsidRPr="009A0AA4">
        <w:t xml:space="preserve">- развивать умение высказывать свое предположение на основе работы с материалами; </w:t>
      </w:r>
    </w:p>
    <w:p w:rsidR="00B81C55" w:rsidRPr="009A0AA4" w:rsidRDefault="00B81C55" w:rsidP="00453BA0">
      <w:pPr>
        <w:pStyle w:val="Default"/>
      </w:pPr>
      <w:r w:rsidRPr="009A0AA4">
        <w:t xml:space="preserve">- оценивать учебные действия в соответствии с поставленной задачей; </w:t>
      </w:r>
    </w:p>
    <w:p w:rsidR="00B81C55" w:rsidRPr="009A0AA4" w:rsidRDefault="00B81C55" w:rsidP="00453BA0">
      <w:pPr>
        <w:pStyle w:val="Default"/>
      </w:pPr>
      <w:r w:rsidRPr="009A0AA4">
        <w:t xml:space="preserve">- прогнозировать предстоящую работу (составлять план); </w:t>
      </w:r>
    </w:p>
    <w:p w:rsidR="00B81C55" w:rsidRPr="009A0AA4" w:rsidRDefault="00B81C55" w:rsidP="00453BA0">
      <w:pPr>
        <w:pStyle w:val="Default"/>
      </w:pPr>
      <w:r w:rsidRPr="009A0AA4">
        <w:t xml:space="preserve">- осуществлять познавательную и личностную рефлексию. </w:t>
      </w:r>
    </w:p>
    <w:p w:rsidR="00B81C55" w:rsidRPr="009A0AA4" w:rsidRDefault="00B81C55" w:rsidP="00453BA0">
      <w:pPr>
        <w:rPr>
          <w:b/>
        </w:rPr>
      </w:pPr>
      <w:r w:rsidRPr="009A0AA4">
        <w:rPr>
          <w:b/>
          <w:bCs/>
        </w:rPr>
        <w:t>Средства формирования УУД</w:t>
      </w:r>
      <w:r w:rsidRPr="009A0AA4">
        <w:t>: ИК</w:t>
      </w:r>
      <w:proofErr w:type="gramStart"/>
      <w:r w:rsidRPr="009A0AA4">
        <w:t>К(</w:t>
      </w:r>
      <w:proofErr w:type="gramEnd"/>
      <w:r w:rsidRPr="009A0AA4">
        <w:t xml:space="preserve"> интерактивная доска), </w:t>
      </w:r>
      <w:proofErr w:type="spellStart"/>
      <w:r w:rsidRPr="009A0AA4">
        <w:t>здоровьесберегающие</w:t>
      </w:r>
      <w:proofErr w:type="spellEnd"/>
      <w:r w:rsidRPr="009A0AA4">
        <w:t xml:space="preserve"> технологии, технология оценивания образовательных достижений, наглядность с </w:t>
      </w:r>
      <w:proofErr w:type="spellStart"/>
      <w:r w:rsidRPr="009A0AA4">
        <w:t>ъ</w:t>
      </w:r>
      <w:proofErr w:type="spellEnd"/>
      <w:r w:rsidRPr="009A0AA4">
        <w:t xml:space="preserve"> и </w:t>
      </w:r>
      <w:proofErr w:type="spellStart"/>
      <w:r w:rsidRPr="009A0AA4">
        <w:t>ь</w:t>
      </w:r>
      <w:proofErr w:type="spellEnd"/>
      <w:r w:rsidRPr="009A0AA4">
        <w:t>.</w:t>
      </w:r>
    </w:p>
    <w:p w:rsidR="00B81C55" w:rsidRPr="009A0AA4" w:rsidRDefault="00B81C55" w:rsidP="005822CC">
      <w:pPr>
        <w:jc w:val="center"/>
        <w:rPr>
          <w:b/>
        </w:rPr>
      </w:pPr>
    </w:p>
    <w:p w:rsidR="00B81C55" w:rsidRPr="009A0AA4" w:rsidRDefault="00B81C55" w:rsidP="005822CC">
      <w:pPr>
        <w:jc w:val="center"/>
        <w:rPr>
          <w:b/>
        </w:rPr>
      </w:pPr>
      <w:r w:rsidRPr="009A0AA4">
        <w:rPr>
          <w:b/>
        </w:rPr>
        <w:t>Ход урока.</w:t>
      </w:r>
    </w:p>
    <w:p w:rsidR="00B81C55" w:rsidRPr="009A0AA4" w:rsidRDefault="00B81C55" w:rsidP="005822CC">
      <w:pPr>
        <w:jc w:val="both"/>
        <w:rPr>
          <w:b/>
        </w:rPr>
      </w:pPr>
      <w:proofErr w:type="gramStart"/>
      <w:smartTag w:uri="urn:schemas-microsoft-com:office:smarttags" w:element="place">
        <w:r w:rsidRPr="009A0AA4">
          <w:rPr>
            <w:b/>
            <w:lang w:val="en-US"/>
          </w:rPr>
          <w:t>I</w:t>
        </w:r>
        <w:r w:rsidRPr="009A0AA4">
          <w:rPr>
            <w:b/>
          </w:rPr>
          <w:t>.</w:t>
        </w:r>
      </w:smartTag>
      <w:r w:rsidRPr="009A0AA4">
        <w:rPr>
          <w:b/>
        </w:rPr>
        <w:t xml:space="preserve"> Мотивационный этап.</w:t>
      </w:r>
      <w:proofErr w:type="gramEnd"/>
    </w:p>
    <w:p w:rsidR="00B81C55" w:rsidRPr="009A0AA4" w:rsidRDefault="00B81C55" w:rsidP="005822CC">
      <w:pPr>
        <w:jc w:val="both"/>
        <w:rPr>
          <w:b/>
        </w:rPr>
      </w:pPr>
    </w:p>
    <w:p w:rsidR="00B81C55" w:rsidRPr="009A0AA4" w:rsidRDefault="00B81C55" w:rsidP="005822CC">
      <w:pPr>
        <w:jc w:val="both"/>
      </w:pPr>
      <w:r w:rsidRPr="009A0AA4">
        <w:t xml:space="preserve">- Ребята поприветствуйте своего партнёра по  плечу, по лицу. Соедините свои ладони в группе. Вы единая команда, которая будет сегодня добывать знания. А чтобы знания были крепкими  вы должны быть дружными и работать сообща. </w:t>
      </w:r>
    </w:p>
    <w:p w:rsidR="00B81C55" w:rsidRPr="009A0AA4" w:rsidRDefault="00B81C55" w:rsidP="005822CC">
      <w:pPr>
        <w:jc w:val="both"/>
      </w:pPr>
      <w:r w:rsidRPr="009A0AA4">
        <w:t>- Я желаю, чтобы на уроке вам было интересно, познавательно, комфортно.</w:t>
      </w:r>
    </w:p>
    <w:p w:rsidR="00B81C55" w:rsidRPr="009A0AA4" w:rsidRDefault="00B81C55" w:rsidP="005822CC">
      <w:pPr>
        <w:jc w:val="both"/>
      </w:pPr>
    </w:p>
    <w:p w:rsidR="00B81C55" w:rsidRPr="009A0AA4" w:rsidRDefault="00B81C55" w:rsidP="005822CC">
      <w:pPr>
        <w:jc w:val="both"/>
        <w:rPr>
          <w:b/>
        </w:rPr>
      </w:pPr>
      <w:r w:rsidRPr="009A0AA4">
        <w:rPr>
          <w:b/>
          <w:lang w:val="en-US"/>
        </w:rPr>
        <w:t>II</w:t>
      </w:r>
      <w:r w:rsidRPr="009A0AA4">
        <w:rPr>
          <w:b/>
        </w:rPr>
        <w:t xml:space="preserve">. Мобилизующий этап. Формирование </w:t>
      </w:r>
      <w:proofErr w:type="gramStart"/>
      <w:r w:rsidRPr="009A0AA4">
        <w:rPr>
          <w:b/>
        </w:rPr>
        <w:t>обучающимися</w:t>
      </w:r>
      <w:proofErr w:type="gramEnd"/>
      <w:r w:rsidRPr="009A0AA4">
        <w:rPr>
          <w:b/>
        </w:rPr>
        <w:t xml:space="preserve"> темы и цели урока.</w:t>
      </w:r>
    </w:p>
    <w:p w:rsidR="00B81C55" w:rsidRPr="009A0AA4" w:rsidRDefault="00B81C55" w:rsidP="005822CC">
      <w:pPr>
        <w:jc w:val="both"/>
        <w:rPr>
          <w:b/>
        </w:rPr>
      </w:pPr>
      <w:r w:rsidRPr="009A0AA4">
        <w:t xml:space="preserve">- Сегодня вы не просто ученики, а исследователи института Грамматики. </w:t>
      </w:r>
      <w:r w:rsidRPr="009A0AA4">
        <w:rPr>
          <w:b/>
          <w:u w:val="single"/>
        </w:rPr>
        <w:t>Слайд</w:t>
      </w:r>
      <w:proofErr w:type="gramStart"/>
      <w:r w:rsidRPr="009A0AA4">
        <w:rPr>
          <w:b/>
          <w:u w:val="single"/>
        </w:rPr>
        <w:t>1</w:t>
      </w:r>
      <w:proofErr w:type="gramEnd"/>
      <w:r w:rsidRPr="009A0AA4">
        <w:rPr>
          <w:b/>
          <w:u w:val="single"/>
        </w:rPr>
        <w:t>.</w:t>
      </w:r>
      <w:r w:rsidRPr="009A0AA4">
        <w:rPr>
          <w:b/>
        </w:rPr>
        <w:t xml:space="preserve"> </w:t>
      </w:r>
    </w:p>
    <w:p w:rsidR="00B81C55" w:rsidRPr="009A0AA4" w:rsidRDefault="00B81C55" w:rsidP="005822CC">
      <w:pPr>
        <w:jc w:val="both"/>
        <w:rPr>
          <w:b/>
        </w:rPr>
      </w:pPr>
      <w:r w:rsidRPr="009A0AA4">
        <w:t xml:space="preserve">В нашем институте 3 лаборатории. Девиз нашего урока «Друз…я, учен…е нас </w:t>
      </w:r>
      <w:proofErr w:type="gramStart"/>
      <w:r w:rsidRPr="009A0AA4">
        <w:t>об…</w:t>
      </w:r>
      <w:proofErr w:type="spellStart"/>
      <w:r w:rsidRPr="009A0AA4">
        <w:t>единяет</w:t>
      </w:r>
      <w:proofErr w:type="spellEnd"/>
      <w:proofErr w:type="gramEnd"/>
      <w:r w:rsidRPr="009A0AA4">
        <w:t xml:space="preserve">!» </w:t>
      </w:r>
      <w:r w:rsidRPr="009A0AA4">
        <w:rPr>
          <w:b/>
          <w:u w:val="single"/>
        </w:rPr>
        <w:t>Слайд 2.</w:t>
      </w:r>
    </w:p>
    <w:p w:rsidR="00B81C55" w:rsidRPr="009A0AA4" w:rsidRDefault="00B81C55" w:rsidP="005822CC">
      <w:pPr>
        <w:jc w:val="both"/>
      </w:pPr>
      <w:r w:rsidRPr="009A0AA4">
        <w:t>Над какой проблемой мы будем работать, попробуйте догадаться</w:t>
      </w:r>
      <w:proofErr w:type="gramStart"/>
      <w:r w:rsidRPr="009A0AA4">
        <w:t>.</w:t>
      </w:r>
      <w:proofErr w:type="gramEnd"/>
      <w:r w:rsidRPr="009A0AA4">
        <w:t xml:space="preserve"> </w:t>
      </w:r>
      <w:r w:rsidRPr="009A0AA4">
        <w:rPr>
          <w:i/>
        </w:rPr>
        <w:t>(</w:t>
      </w:r>
      <w:proofErr w:type="gramStart"/>
      <w:r w:rsidRPr="009A0AA4">
        <w:rPr>
          <w:i/>
        </w:rPr>
        <w:t>о</w:t>
      </w:r>
      <w:proofErr w:type="gramEnd"/>
      <w:r w:rsidRPr="009A0AA4">
        <w:rPr>
          <w:i/>
        </w:rPr>
        <w:t>тветы детей)</w:t>
      </w:r>
    </w:p>
    <w:p w:rsidR="00B81C55" w:rsidRPr="009A0AA4" w:rsidRDefault="00B81C55" w:rsidP="003B3977">
      <w:pPr>
        <w:jc w:val="both"/>
        <w:rPr>
          <w:b/>
        </w:rPr>
      </w:pPr>
      <w:r w:rsidRPr="009A0AA4">
        <w:rPr>
          <w:b/>
          <w:u w:val="single"/>
        </w:rPr>
        <w:t>Слайд 3.</w:t>
      </w:r>
    </w:p>
    <w:p w:rsidR="00B81C55" w:rsidRPr="009A0AA4" w:rsidRDefault="00B81C55" w:rsidP="003B3977">
      <w:pPr>
        <w:jc w:val="both"/>
        <w:rPr>
          <w:b/>
        </w:rPr>
      </w:pPr>
      <w:r w:rsidRPr="009A0AA4">
        <w:t xml:space="preserve">- Сегодня на уроке мы научимся писать слова с разделительным мягким и твёрдым знаками. Это и есть цель нашей поисковой деятельности. </w:t>
      </w:r>
    </w:p>
    <w:p w:rsidR="00B81C55" w:rsidRPr="009A0AA4" w:rsidRDefault="00B81C55" w:rsidP="005822CC">
      <w:pPr>
        <w:jc w:val="both"/>
      </w:pPr>
    </w:p>
    <w:p w:rsidR="00B81C55" w:rsidRPr="009A0AA4" w:rsidRDefault="00B81C55" w:rsidP="003B3977">
      <w:pPr>
        <w:jc w:val="both"/>
        <w:rPr>
          <w:b/>
        </w:rPr>
      </w:pPr>
      <w:r w:rsidRPr="009A0AA4">
        <w:rPr>
          <w:b/>
          <w:lang w:val="en-US"/>
        </w:rPr>
        <w:t>III</w:t>
      </w:r>
      <w:r w:rsidRPr="009A0AA4">
        <w:rPr>
          <w:b/>
        </w:rPr>
        <w:t xml:space="preserve">. Минутка чистописания. </w:t>
      </w:r>
      <w:r w:rsidRPr="009A0AA4">
        <w:rPr>
          <w:b/>
          <w:u w:val="single"/>
        </w:rPr>
        <w:t>Слайд 4.</w:t>
      </w:r>
    </w:p>
    <w:p w:rsidR="00B81C55" w:rsidRPr="009A0AA4" w:rsidRDefault="00B81C55" w:rsidP="00D23539">
      <w:pPr>
        <w:jc w:val="both"/>
      </w:pPr>
      <w:r w:rsidRPr="009A0AA4">
        <w:t>А сейчас вспомним, как пишутся эти буквы.</w:t>
      </w:r>
    </w:p>
    <w:p w:rsidR="00B81C55" w:rsidRPr="009A0AA4" w:rsidRDefault="00B81C55" w:rsidP="00D23539">
      <w:pPr>
        <w:jc w:val="both"/>
      </w:pPr>
      <w:proofErr w:type="spellStart"/>
      <w:r w:rsidRPr="009A0AA4">
        <w:t>ьъ</w:t>
      </w:r>
      <w:proofErr w:type="spellEnd"/>
    </w:p>
    <w:p w:rsidR="00B81C55" w:rsidRPr="009A0AA4" w:rsidRDefault="00B81C55" w:rsidP="00D23539">
      <w:pPr>
        <w:jc w:val="both"/>
      </w:pPr>
      <w:r w:rsidRPr="009A0AA4">
        <w:t xml:space="preserve">шью съёмка </w:t>
      </w:r>
    </w:p>
    <w:p w:rsidR="00B81C55" w:rsidRPr="009A0AA4" w:rsidRDefault="00B81C55" w:rsidP="00D23539">
      <w:pPr>
        <w:jc w:val="both"/>
      </w:pPr>
    </w:p>
    <w:p w:rsidR="00B81C55" w:rsidRDefault="00B81C55" w:rsidP="001671CE">
      <w:pPr>
        <w:jc w:val="both"/>
        <w:rPr>
          <w:b/>
        </w:rPr>
      </w:pPr>
    </w:p>
    <w:p w:rsidR="00B81C55" w:rsidRDefault="00B81C55" w:rsidP="001671CE">
      <w:pPr>
        <w:jc w:val="both"/>
        <w:rPr>
          <w:b/>
        </w:rPr>
      </w:pPr>
    </w:p>
    <w:p w:rsidR="00B81C55" w:rsidRDefault="00B81C55" w:rsidP="001671CE">
      <w:pPr>
        <w:jc w:val="both"/>
        <w:rPr>
          <w:b/>
        </w:rPr>
      </w:pPr>
    </w:p>
    <w:p w:rsidR="00B81C55" w:rsidRPr="009A0AA4" w:rsidRDefault="00B81C55" w:rsidP="001671CE">
      <w:pPr>
        <w:jc w:val="both"/>
        <w:rPr>
          <w:b/>
        </w:rPr>
      </w:pPr>
      <w:r w:rsidRPr="009A0AA4">
        <w:rPr>
          <w:b/>
          <w:lang w:val="en-US"/>
        </w:rPr>
        <w:t>IV</w:t>
      </w:r>
      <w:r w:rsidRPr="009A0AA4">
        <w:rPr>
          <w:b/>
        </w:rPr>
        <w:t xml:space="preserve">. </w:t>
      </w:r>
      <w:proofErr w:type="gramStart"/>
      <w:r w:rsidRPr="009A0AA4">
        <w:rPr>
          <w:b/>
        </w:rPr>
        <w:t>Актуализация  знаний</w:t>
      </w:r>
      <w:proofErr w:type="gramEnd"/>
      <w:r w:rsidRPr="009A0AA4">
        <w:rPr>
          <w:b/>
        </w:rPr>
        <w:t>.</w:t>
      </w:r>
      <w:r w:rsidRPr="009A0AA4">
        <w:rPr>
          <w:b/>
          <w:u w:val="single"/>
        </w:rPr>
        <w:t xml:space="preserve"> Слайд 5.</w:t>
      </w:r>
    </w:p>
    <w:p w:rsidR="00B81C55" w:rsidRPr="009A0AA4" w:rsidRDefault="00B81C55" w:rsidP="00D23539">
      <w:pPr>
        <w:jc w:val="both"/>
        <w:rPr>
          <w:b/>
        </w:rPr>
      </w:pPr>
    </w:p>
    <w:p w:rsidR="00B81C55" w:rsidRPr="009A0AA4" w:rsidRDefault="00B81C55" w:rsidP="00D23539">
      <w:pPr>
        <w:jc w:val="both"/>
      </w:pPr>
      <w:r w:rsidRPr="009A0AA4">
        <w:t>- Ребята, давайте  вспомним,  что нам уже известно про разделительный мягкий и разделительный твердый знаки.</w:t>
      </w:r>
    </w:p>
    <w:p w:rsidR="00B81C55" w:rsidRPr="009A0AA4" w:rsidRDefault="00B81C55" w:rsidP="00D23539">
      <w:pPr>
        <w:jc w:val="both"/>
        <w:rPr>
          <w:b/>
          <w:i/>
        </w:rPr>
      </w:pPr>
      <w:r w:rsidRPr="009A0AA4">
        <w:rPr>
          <w:b/>
        </w:rPr>
        <w:t xml:space="preserve">Модель </w:t>
      </w:r>
      <w:r w:rsidRPr="009A0AA4">
        <w:rPr>
          <w:b/>
          <w:i/>
          <w:lang w:val="en-US"/>
        </w:rPr>
        <w:t>AR</w:t>
      </w:r>
      <w:r w:rsidRPr="009A0AA4">
        <w:rPr>
          <w:b/>
          <w:i/>
        </w:rPr>
        <w:t xml:space="preserve"> </w:t>
      </w:r>
      <w:r w:rsidRPr="009A0AA4">
        <w:rPr>
          <w:b/>
          <w:i/>
          <w:lang w:val="en-US"/>
        </w:rPr>
        <w:t>Guide</w:t>
      </w:r>
      <w:r w:rsidRPr="009A0AA4">
        <w:rPr>
          <w:b/>
          <w:i/>
        </w:rPr>
        <w:t>.</w:t>
      </w:r>
    </w:p>
    <w:p w:rsidR="00B81C55" w:rsidRPr="009A0AA4" w:rsidRDefault="00B81C55" w:rsidP="00D23539">
      <w:pPr>
        <w:jc w:val="both"/>
      </w:pPr>
      <w:r w:rsidRPr="009A0AA4">
        <w:t>Поработайте над этим заданием самостоятельно. Время работы 2 минуты.</w:t>
      </w:r>
    </w:p>
    <w:p w:rsidR="00B81C55" w:rsidRPr="009A0AA4" w:rsidRDefault="00B81C55" w:rsidP="00D23539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6379"/>
        <w:gridCol w:w="1666"/>
      </w:tblGrid>
      <w:tr w:rsidR="00B81C55" w:rsidRPr="009A0AA4" w:rsidTr="00DD1933">
        <w:tc>
          <w:tcPr>
            <w:tcW w:w="1526" w:type="dxa"/>
          </w:tcPr>
          <w:p w:rsidR="00B81C55" w:rsidRPr="009A0AA4" w:rsidRDefault="00B81C55" w:rsidP="00DD1933">
            <w:pPr>
              <w:jc w:val="center"/>
              <w:rPr>
                <w:b/>
              </w:rPr>
            </w:pPr>
            <w:r w:rsidRPr="009A0AA4">
              <w:rPr>
                <w:b/>
              </w:rPr>
              <w:t>ДО</w:t>
            </w:r>
          </w:p>
        </w:tc>
        <w:tc>
          <w:tcPr>
            <w:tcW w:w="6379" w:type="dxa"/>
          </w:tcPr>
          <w:p w:rsidR="00B81C55" w:rsidRPr="009A0AA4" w:rsidRDefault="00B81C55" w:rsidP="00DD1933">
            <w:pPr>
              <w:jc w:val="center"/>
              <w:rPr>
                <w:b/>
              </w:rPr>
            </w:pPr>
            <w:r w:rsidRPr="009A0AA4">
              <w:rPr>
                <w:b/>
              </w:rPr>
              <w:t>УТВЕРЖДЕНИЯ</w:t>
            </w:r>
          </w:p>
        </w:tc>
        <w:tc>
          <w:tcPr>
            <w:tcW w:w="1666" w:type="dxa"/>
          </w:tcPr>
          <w:p w:rsidR="00B81C55" w:rsidRPr="009A0AA4" w:rsidRDefault="00B81C55" w:rsidP="00DD1933">
            <w:pPr>
              <w:jc w:val="center"/>
              <w:rPr>
                <w:b/>
              </w:rPr>
            </w:pPr>
            <w:r w:rsidRPr="009A0AA4">
              <w:rPr>
                <w:b/>
              </w:rPr>
              <w:t>ПОСЛЕ</w:t>
            </w:r>
          </w:p>
        </w:tc>
      </w:tr>
      <w:tr w:rsidR="00B81C55" w:rsidRPr="009A0AA4" w:rsidTr="00DD1933">
        <w:tc>
          <w:tcPr>
            <w:tcW w:w="1526" w:type="dxa"/>
          </w:tcPr>
          <w:p w:rsidR="00B81C55" w:rsidRPr="009A0AA4" w:rsidRDefault="00B81C55" w:rsidP="00DD1933">
            <w:pPr>
              <w:jc w:val="both"/>
            </w:pPr>
          </w:p>
        </w:tc>
        <w:tc>
          <w:tcPr>
            <w:tcW w:w="6379" w:type="dxa"/>
          </w:tcPr>
          <w:p w:rsidR="00B81C55" w:rsidRPr="009A0AA4" w:rsidRDefault="00B81C55" w:rsidP="00DD1933">
            <w:pPr>
              <w:jc w:val="both"/>
            </w:pPr>
            <w:r w:rsidRPr="009A0AA4">
              <w:t>1. Разделительный мягкий знак пишется в любой части слова.</w:t>
            </w:r>
          </w:p>
        </w:tc>
        <w:tc>
          <w:tcPr>
            <w:tcW w:w="1666" w:type="dxa"/>
          </w:tcPr>
          <w:p w:rsidR="00B81C55" w:rsidRPr="009A0AA4" w:rsidRDefault="00B81C55" w:rsidP="00DD1933">
            <w:pPr>
              <w:jc w:val="both"/>
            </w:pPr>
          </w:p>
        </w:tc>
      </w:tr>
      <w:tr w:rsidR="00B81C55" w:rsidRPr="009A0AA4" w:rsidTr="00DD1933">
        <w:tc>
          <w:tcPr>
            <w:tcW w:w="1526" w:type="dxa"/>
          </w:tcPr>
          <w:p w:rsidR="00B81C55" w:rsidRPr="009A0AA4" w:rsidRDefault="00B81C55" w:rsidP="00DD1933">
            <w:pPr>
              <w:jc w:val="both"/>
            </w:pPr>
          </w:p>
        </w:tc>
        <w:tc>
          <w:tcPr>
            <w:tcW w:w="6379" w:type="dxa"/>
          </w:tcPr>
          <w:p w:rsidR="00B81C55" w:rsidRPr="009A0AA4" w:rsidRDefault="00B81C55" w:rsidP="00DD1933">
            <w:pPr>
              <w:jc w:val="both"/>
            </w:pPr>
            <w:r w:rsidRPr="009A0AA4">
              <w:t>2. Разделительный мягкий знак пишется между согласной и гласной  буквами.</w:t>
            </w:r>
          </w:p>
        </w:tc>
        <w:tc>
          <w:tcPr>
            <w:tcW w:w="1666" w:type="dxa"/>
          </w:tcPr>
          <w:p w:rsidR="00B81C55" w:rsidRPr="009A0AA4" w:rsidRDefault="00B81C55" w:rsidP="00DD1933">
            <w:pPr>
              <w:jc w:val="both"/>
            </w:pPr>
          </w:p>
        </w:tc>
      </w:tr>
      <w:tr w:rsidR="00B81C55" w:rsidRPr="009A0AA4" w:rsidTr="00DD1933">
        <w:tc>
          <w:tcPr>
            <w:tcW w:w="1526" w:type="dxa"/>
          </w:tcPr>
          <w:p w:rsidR="00B81C55" w:rsidRPr="009A0AA4" w:rsidRDefault="00B81C55" w:rsidP="00DD1933">
            <w:pPr>
              <w:jc w:val="both"/>
            </w:pPr>
          </w:p>
        </w:tc>
        <w:tc>
          <w:tcPr>
            <w:tcW w:w="6379" w:type="dxa"/>
          </w:tcPr>
          <w:p w:rsidR="00B81C55" w:rsidRPr="009A0AA4" w:rsidRDefault="00B81C55" w:rsidP="00DD1933">
            <w:pPr>
              <w:jc w:val="both"/>
            </w:pPr>
            <w:r w:rsidRPr="009A0AA4">
              <w:t xml:space="preserve">3. Разделительный мягкий знак пишется после согласного, перед буквами е, ё, </w:t>
            </w:r>
            <w:proofErr w:type="spellStart"/>
            <w:r w:rsidRPr="009A0AA4">
              <w:t>ю</w:t>
            </w:r>
            <w:proofErr w:type="spellEnd"/>
            <w:r w:rsidRPr="009A0AA4">
              <w:t>, я, и.</w:t>
            </w:r>
          </w:p>
        </w:tc>
        <w:tc>
          <w:tcPr>
            <w:tcW w:w="1666" w:type="dxa"/>
          </w:tcPr>
          <w:p w:rsidR="00B81C55" w:rsidRPr="009A0AA4" w:rsidRDefault="00B81C55" w:rsidP="00DD1933">
            <w:pPr>
              <w:jc w:val="both"/>
            </w:pPr>
          </w:p>
        </w:tc>
      </w:tr>
      <w:tr w:rsidR="00B81C55" w:rsidRPr="009A0AA4" w:rsidTr="00DD1933">
        <w:tc>
          <w:tcPr>
            <w:tcW w:w="1526" w:type="dxa"/>
          </w:tcPr>
          <w:p w:rsidR="00B81C55" w:rsidRPr="009A0AA4" w:rsidRDefault="00B81C55" w:rsidP="00DD1933">
            <w:pPr>
              <w:jc w:val="both"/>
            </w:pPr>
          </w:p>
        </w:tc>
        <w:tc>
          <w:tcPr>
            <w:tcW w:w="6379" w:type="dxa"/>
          </w:tcPr>
          <w:p w:rsidR="00B81C55" w:rsidRPr="009A0AA4" w:rsidRDefault="00B81C55" w:rsidP="00DD1933">
            <w:pPr>
              <w:jc w:val="both"/>
            </w:pPr>
            <w:r w:rsidRPr="009A0AA4">
              <w:t>4. Разделительный твёрдый знак пишется в любой части слова.</w:t>
            </w:r>
          </w:p>
        </w:tc>
        <w:tc>
          <w:tcPr>
            <w:tcW w:w="1666" w:type="dxa"/>
          </w:tcPr>
          <w:p w:rsidR="00B81C55" w:rsidRPr="009A0AA4" w:rsidRDefault="00B81C55" w:rsidP="00DD1933">
            <w:pPr>
              <w:jc w:val="both"/>
            </w:pPr>
          </w:p>
        </w:tc>
      </w:tr>
      <w:tr w:rsidR="00B81C55" w:rsidRPr="009A0AA4" w:rsidTr="00DD1933">
        <w:tc>
          <w:tcPr>
            <w:tcW w:w="1526" w:type="dxa"/>
          </w:tcPr>
          <w:p w:rsidR="00B81C55" w:rsidRPr="009A0AA4" w:rsidRDefault="00B81C55" w:rsidP="00DD1933">
            <w:pPr>
              <w:jc w:val="both"/>
            </w:pPr>
          </w:p>
        </w:tc>
        <w:tc>
          <w:tcPr>
            <w:tcW w:w="6379" w:type="dxa"/>
          </w:tcPr>
          <w:p w:rsidR="00B81C55" w:rsidRPr="009A0AA4" w:rsidRDefault="00B81C55" w:rsidP="00DD1933">
            <w:pPr>
              <w:jc w:val="both"/>
            </w:pPr>
            <w:r w:rsidRPr="009A0AA4">
              <w:t>5. Разделительный твёрдый знак пишется после любых приставок.</w:t>
            </w:r>
          </w:p>
        </w:tc>
        <w:tc>
          <w:tcPr>
            <w:tcW w:w="1666" w:type="dxa"/>
          </w:tcPr>
          <w:p w:rsidR="00B81C55" w:rsidRPr="009A0AA4" w:rsidRDefault="00B81C55" w:rsidP="00DD1933">
            <w:pPr>
              <w:jc w:val="both"/>
            </w:pPr>
          </w:p>
        </w:tc>
      </w:tr>
      <w:tr w:rsidR="00B81C55" w:rsidRPr="009A0AA4" w:rsidTr="00DD1933">
        <w:tc>
          <w:tcPr>
            <w:tcW w:w="1526" w:type="dxa"/>
          </w:tcPr>
          <w:p w:rsidR="00B81C55" w:rsidRPr="009A0AA4" w:rsidRDefault="00B81C55" w:rsidP="00DD1933">
            <w:pPr>
              <w:jc w:val="both"/>
            </w:pPr>
          </w:p>
        </w:tc>
        <w:tc>
          <w:tcPr>
            <w:tcW w:w="6379" w:type="dxa"/>
          </w:tcPr>
          <w:p w:rsidR="00B81C55" w:rsidRPr="009A0AA4" w:rsidRDefault="00B81C55" w:rsidP="00DD1933">
            <w:pPr>
              <w:jc w:val="both"/>
            </w:pPr>
            <w:r w:rsidRPr="009A0AA4">
              <w:t>6. Разделительный твёрдый знак пишется  после приставки, оканчивающийся на согласный, перед буквами е</w:t>
            </w:r>
            <w:r w:rsidRPr="009A0AA4">
              <w:rPr>
                <w:i/>
              </w:rPr>
              <w:t xml:space="preserve">, ё, </w:t>
            </w:r>
            <w:proofErr w:type="spellStart"/>
            <w:r w:rsidRPr="009A0AA4">
              <w:rPr>
                <w:i/>
              </w:rPr>
              <w:t>ю</w:t>
            </w:r>
            <w:proofErr w:type="spellEnd"/>
            <w:r w:rsidRPr="009A0AA4">
              <w:rPr>
                <w:i/>
              </w:rPr>
              <w:t>, я</w:t>
            </w:r>
          </w:p>
        </w:tc>
        <w:tc>
          <w:tcPr>
            <w:tcW w:w="1666" w:type="dxa"/>
          </w:tcPr>
          <w:p w:rsidR="00B81C55" w:rsidRPr="009A0AA4" w:rsidRDefault="00B81C55" w:rsidP="00DD1933">
            <w:pPr>
              <w:jc w:val="both"/>
            </w:pPr>
          </w:p>
        </w:tc>
      </w:tr>
    </w:tbl>
    <w:p w:rsidR="00B81C55" w:rsidRPr="009A0AA4" w:rsidRDefault="00B81C55" w:rsidP="00D23539">
      <w:pPr>
        <w:jc w:val="both"/>
      </w:pPr>
    </w:p>
    <w:p w:rsidR="00B81C55" w:rsidRPr="009A0AA4" w:rsidRDefault="00B81C55" w:rsidP="00D23539">
      <w:pPr>
        <w:jc w:val="both"/>
      </w:pPr>
      <w:r w:rsidRPr="009A0AA4">
        <w:t>- Отложите свою работу. Мы к ней вернемся позже.</w:t>
      </w:r>
    </w:p>
    <w:p w:rsidR="00B81C55" w:rsidRPr="009A0AA4" w:rsidRDefault="00B81C55" w:rsidP="002714A9">
      <w:pPr>
        <w:jc w:val="both"/>
        <w:rPr>
          <w:b/>
        </w:rPr>
      </w:pPr>
    </w:p>
    <w:p w:rsidR="00B81C55" w:rsidRPr="009A0AA4" w:rsidRDefault="00B81C55" w:rsidP="002714A9">
      <w:pPr>
        <w:jc w:val="both"/>
        <w:rPr>
          <w:b/>
        </w:rPr>
      </w:pPr>
      <w:r w:rsidRPr="009A0AA4">
        <w:rPr>
          <w:b/>
          <w:lang w:val="en-US"/>
        </w:rPr>
        <w:t>V</w:t>
      </w:r>
      <w:r w:rsidRPr="009A0AA4">
        <w:rPr>
          <w:b/>
        </w:rPr>
        <w:t>. Открытие нового знания</w:t>
      </w:r>
    </w:p>
    <w:p w:rsidR="00B81C55" w:rsidRPr="009A0AA4" w:rsidRDefault="00B81C55" w:rsidP="00D23539">
      <w:pPr>
        <w:jc w:val="both"/>
      </w:pPr>
      <w:r w:rsidRPr="009A0AA4">
        <w:t xml:space="preserve">Итак, мы начинаем наше исследование. </w:t>
      </w:r>
    </w:p>
    <w:p w:rsidR="00B81C55" w:rsidRPr="009A0AA4" w:rsidRDefault="00B81C55" w:rsidP="00D23539">
      <w:pPr>
        <w:jc w:val="both"/>
      </w:pPr>
      <w:r w:rsidRPr="009A0AA4">
        <w:t xml:space="preserve">- Перед вами карточки со словами. Вставьте пропущенные буквы. </w:t>
      </w:r>
    </w:p>
    <w:p w:rsidR="00B81C55" w:rsidRPr="009A0AA4" w:rsidRDefault="00B81C55" w:rsidP="00D23539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B81C55" w:rsidRPr="009A0AA4" w:rsidTr="00DD1933">
        <w:tc>
          <w:tcPr>
            <w:tcW w:w="9571" w:type="dxa"/>
          </w:tcPr>
          <w:p w:rsidR="00B81C55" w:rsidRPr="009A0AA4" w:rsidRDefault="00B81C55" w:rsidP="00DD1933">
            <w:pPr>
              <w:jc w:val="both"/>
            </w:pPr>
          </w:p>
          <w:p w:rsidR="00B81C55" w:rsidRPr="009A0AA4" w:rsidRDefault="00B81C55" w:rsidP="001671CE">
            <w:pPr>
              <w:jc w:val="both"/>
            </w:pPr>
            <w:r w:rsidRPr="009A0AA4">
              <w:t xml:space="preserve">Печен…е, </w:t>
            </w:r>
            <w:proofErr w:type="spellStart"/>
            <w:r w:rsidRPr="009A0AA4">
              <w:t>капел</w:t>
            </w:r>
            <w:proofErr w:type="spellEnd"/>
            <w:r w:rsidRPr="009A0AA4">
              <w:t>…</w:t>
            </w:r>
            <w:proofErr w:type="spellStart"/>
            <w:r w:rsidRPr="009A0AA4">
              <w:t>ка</w:t>
            </w:r>
            <w:proofErr w:type="spellEnd"/>
            <w:r w:rsidRPr="009A0AA4">
              <w:t xml:space="preserve">, </w:t>
            </w:r>
            <w:proofErr w:type="gramStart"/>
            <w:r w:rsidRPr="009A0AA4">
              <w:t>п</w:t>
            </w:r>
            <w:proofErr w:type="gramEnd"/>
            <w:r w:rsidRPr="009A0AA4">
              <w:t>…</w:t>
            </w:r>
            <w:proofErr w:type="spellStart"/>
            <w:r w:rsidRPr="009A0AA4">
              <w:t>ёт</w:t>
            </w:r>
            <w:proofErr w:type="spellEnd"/>
            <w:r w:rsidRPr="009A0AA4">
              <w:t xml:space="preserve">, </w:t>
            </w:r>
            <w:proofErr w:type="spellStart"/>
            <w:r w:rsidRPr="009A0AA4">
              <w:t>осен</w:t>
            </w:r>
            <w:proofErr w:type="spellEnd"/>
            <w:r w:rsidRPr="009A0AA4">
              <w:t>…</w:t>
            </w:r>
            <w:proofErr w:type="spellStart"/>
            <w:r w:rsidRPr="009A0AA4">
              <w:t>ю</w:t>
            </w:r>
            <w:proofErr w:type="spellEnd"/>
            <w:r w:rsidRPr="009A0AA4">
              <w:t xml:space="preserve">, мал…чик, </w:t>
            </w:r>
            <w:proofErr w:type="spellStart"/>
            <w:r w:rsidRPr="009A0AA4">
              <w:t>яблон</w:t>
            </w:r>
            <w:proofErr w:type="spellEnd"/>
            <w:r w:rsidRPr="009A0AA4">
              <w:t>…</w:t>
            </w:r>
            <w:proofErr w:type="spellStart"/>
            <w:r w:rsidRPr="009A0AA4">
              <w:t>ка</w:t>
            </w:r>
            <w:proofErr w:type="spellEnd"/>
            <w:r w:rsidRPr="009A0AA4">
              <w:t>, дерев…я.</w:t>
            </w:r>
          </w:p>
        </w:tc>
      </w:tr>
    </w:tbl>
    <w:p w:rsidR="00B81C55" w:rsidRPr="009A0AA4" w:rsidRDefault="00B81C55" w:rsidP="0016349C">
      <w:pPr>
        <w:jc w:val="both"/>
      </w:pPr>
    </w:p>
    <w:p w:rsidR="00B81C55" w:rsidRPr="009A0AA4" w:rsidRDefault="00B81C55" w:rsidP="0016349C">
      <w:pPr>
        <w:jc w:val="both"/>
      </w:pPr>
      <w:r w:rsidRPr="009A0AA4">
        <w:t xml:space="preserve">- Проверим по </w:t>
      </w:r>
      <w:proofErr w:type="gramStart"/>
      <w:r w:rsidRPr="009A0AA4">
        <w:t>цепочке</w:t>
      </w:r>
      <w:proofErr w:type="gramEnd"/>
      <w:r w:rsidRPr="009A0AA4">
        <w:t xml:space="preserve"> какую букву вставили. Прочитайте слова, назовите пропущенную букву (работа  по цепочке) Начинает  работу 1 лаборатория, партнёр №1 и так по порядку.</w:t>
      </w:r>
    </w:p>
    <w:p w:rsidR="00B81C55" w:rsidRPr="009A0AA4" w:rsidRDefault="00B81C55" w:rsidP="0016349C">
      <w:pPr>
        <w:jc w:val="both"/>
      </w:pPr>
      <w:r w:rsidRPr="009A0AA4">
        <w:t>- Есть другие ответы?</w:t>
      </w:r>
    </w:p>
    <w:p w:rsidR="00B81C55" w:rsidRPr="009A0AA4" w:rsidRDefault="00B81C55" w:rsidP="00040F56">
      <w:pPr>
        <w:jc w:val="both"/>
      </w:pPr>
      <w:r w:rsidRPr="009A0AA4">
        <w:t>Продолжаем исследование.</w:t>
      </w:r>
    </w:p>
    <w:p w:rsidR="00B81C55" w:rsidRPr="009A0AA4" w:rsidRDefault="00B81C55" w:rsidP="00040F56">
      <w:pPr>
        <w:jc w:val="both"/>
      </w:pPr>
      <w:r w:rsidRPr="009A0AA4">
        <w:t xml:space="preserve">- Давайте понаблюдаем, а перед какими буквами </w:t>
      </w:r>
      <w:proofErr w:type="gramStart"/>
      <w:r w:rsidRPr="009A0AA4">
        <w:t>пишется разделительный пишется</w:t>
      </w:r>
      <w:proofErr w:type="gramEnd"/>
      <w:r w:rsidRPr="009A0AA4">
        <w:t xml:space="preserve"> разделительный мягкий знак. Выделите эти буквы, обведите красной ручкой.</w:t>
      </w:r>
    </w:p>
    <w:p w:rsidR="00B81C55" w:rsidRPr="009A0AA4" w:rsidRDefault="00B81C55" w:rsidP="00040F56">
      <w:pPr>
        <w:jc w:val="both"/>
      </w:pPr>
    </w:p>
    <w:p w:rsidR="00B81C55" w:rsidRPr="009A0AA4" w:rsidRDefault="00B81C55" w:rsidP="00040F56">
      <w:pPr>
        <w:jc w:val="both"/>
      </w:pPr>
    </w:p>
    <w:p w:rsidR="00B81C55" w:rsidRPr="009A0AA4" w:rsidRDefault="00B81C55" w:rsidP="00040F56">
      <w:pPr>
        <w:jc w:val="both"/>
      </w:pPr>
      <w:r w:rsidRPr="009A0AA4">
        <w:t xml:space="preserve"> Проведём </w:t>
      </w:r>
      <w:proofErr w:type="spellStart"/>
      <w:r w:rsidRPr="009A0AA4">
        <w:rPr>
          <w:b/>
          <w:i/>
          <w:lang w:val="en-US"/>
        </w:rPr>
        <w:t>Rellu</w:t>
      </w:r>
      <w:proofErr w:type="spellEnd"/>
      <w:r w:rsidRPr="009A0AA4">
        <w:rPr>
          <w:b/>
          <w:i/>
        </w:rPr>
        <w:t xml:space="preserve"> </w:t>
      </w:r>
      <w:proofErr w:type="spellStart"/>
      <w:r w:rsidRPr="009A0AA4">
        <w:rPr>
          <w:b/>
          <w:i/>
          <w:lang w:val="en-US"/>
        </w:rPr>
        <w:t>Robun</w:t>
      </w:r>
      <w:proofErr w:type="spellEnd"/>
      <w:r w:rsidRPr="009A0AA4">
        <w:rPr>
          <w:b/>
          <w:i/>
        </w:rPr>
        <w:t>.</w:t>
      </w:r>
    </w:p>
    <w:p w:rsidR="00B81C55" w:rsidRPr="009A0AA4" w:rsidRDefault="00B81C55" w:rsidP="001671CE">
      <w:pPr>
        <w:jc w:val="both"/>
      </w:pPr>
      <w:r w:rsidRPr="009A0AA4">
        <w:t>Обсудите с партнером по плечу. Время для обсуждения 30 секунд. Начинает партнер, у которого длиннее имя. Поделитесь своим мнением партнеры №2.</w:t>
      </w:r>
      <w:r w:rsidRPr="009A0AA4">
        <w:rPr>
          <w:b/>
          <w:u w:val="single"/>
        </w:rPr>
        <w:t xml:space="preserve"> Слайд 6.</w:t>
      </w:r>
    </w:p>
    <w:p w:rsidR="00B81C55" w:rsidRPr="009A0AA4" w:rsidRDefault="00B81C55" w:rsidP="00D23539">
      <w:pPr>
        <w:jc w:val="both"/>
      </w:pPr>
      <w:r w:rsidRPr="009A0AA4">
        <w:t xml:space="preserve"> Итак, из  нашего исследования мы пришли к выводу. Продолжите предложение.</w:t>
      </w:r>
      <w:r w:rsidRPr="009A0AA4">
        <w:rPr>
          <w:b/>
          <w:u w:val="single"/>
        </w:rPr>
        <w:t xml:space="preserve"> Слайд 7.</w:t>
      </w:r>
    </w:p>
    <w:p w:rsidR="00B81C55" w:rsidRPr="009A0AA4" w:rsidRDefault="00B81C55" w:rsidP="00D23539">
      <w:pPr>
        <w:jc w:val="both"/>
      </w:pPr>
      <w:r w:rsidRPr="009A0AA4">
        <w:t xml:space="preserve">Разделительный мягкий знак пишется  </w:t>
      </w:r>
      <w:proofErr w:type="gramStart"/>
      <w:r w:rsidRPr="009A0AA4">
        <w:t>перед</w:t>
      </w:r>
      <w:proofErr w:type="gramEnd"/>
      <w:r w:rsidRPr="009A0AA4">
        <w:t xml:space="preserve"> …. </w:t>
      </w:r>
    </w:p>
    <w:p w:rsidR="00B81C55" w:rsidRPr="009A0AA4" w:rsidRDefault="00B81C55" w:rsidP="00D23539">
      <w:pPr>
        <w:jc w:val="both"/>
      </w:pPr>
      <w:r w:rsidRPr="009A0AA4">
        <w:t>Партнер №4  2 лаборатории…</w:t>
      </w:r>
    </w:p>
    <w:p w:rsidR="00B81C55" w:rsidRPr="009A0AA4" w:rsidRDefault="00B81C55" w:rsidP="00D23539">
      <w:pPr>
        <w:jc w:val="both"/>
        <w:rPr>
          <w:b/>
          <w:i/>
          <w:color w:val="FF0000"/>
        </w:rPr>
      </w:pPr>
      <w:r w:rsidRPr="009A0AA4">
        <w:t>2.Физкультминутка.</w:t>
      </w:r>
      <w:r w:rsidRPr="009A0AA4">
        <w:rPr>
          <w:b/>
        </w:rPr>
        <w:t xml:space="preserve"> Игра </w:t>
      </w:r>
      <w:r w:rsidRPr="009A0AA4">
        <w:rPr>
          <w:b/>
          <w:i/>
          <w:lang w:val="en-US"/>
        </w:rPr>
        <w:t>Follow</w:t>
      </w:r>
      <w:r w:rsidRPr="009A0AA4">
        <w:rPr>
          <w:b/>
          <w:i/>
        </w:rPr>
        <w:t xml:space="preserve"> </w:t>
      </w:r>
      <w:r w:rsidRPr="009A0AA4">
        <w:rPr>
          <w:b/>
          <w:i/>
          <w:lang w:val="en-US"/>
        </w:rPr>
        <w:t>the</w:t>
      </w:r>
      <w:r w:rsidRPr="009A0AA4">
        <w:rPr>
          <w:b/>
          <w:i/>
        </w:rPr>
        <w:t xml:space="preserve"> </w:t>
      </w:r>
      <w:r w:rsidRPr="009A0AA4">
        <w:rPr>
          <w:b/>
          <w:i/>
          <w:lang w:val="en-US"/>
        </w:rPr>
        <w:t>Leader</w:t>
      </w:r>
      <w:r w:rsidRPr="009A0AA4">
        <w:rPr>
          <w:b/>
          <w:i/>
        </w:rPr>
        <w:t xml:space="preserve"> </w:t>
      </w:r>
    </w:p>
    <w:p w:rsidR="00B81C55" w:rsidRPr="009A0AA4" w:rsidRDefault="00B81C55" w:rsidP="00A95554">
      <w:pPr>
        <w:jc w:val="both"/>
      </w:pPr>
      <w:r w:rsidRPr="009A0AA4">
        <w:t>3. Продолжаем наше исследование.</w:t>
      </w:r>
    </w:p>
    <w:p w:rsidR="00B81C55" w:rsidRPr="009A0AA4" w:rsidRDefault="00B81C55" w:rsidP="00A95554">
      <w:pPr>
        <w:jc w:val="both"/>
      </w:pPr>
      <w:r w:rsidRPr="009A0AA4">
        <w:t>- Прочитайте, запишите в тетрадь  слова в 2 столбика, выделите приставки. Время работы 2 минуты.</w:t>
      </w:r>
    </w:p>
    <w:p w:rsidR="00B81C55" w:rsidRPr="009A0AA4" w:rsidRDefault="00B81C55" w:rsidP="00A95554">
      <w:pPr>
        <w:jc w:val="both"/>
      </w:pPr>
      <w:proofErr w:type="gramStart"/>
      <w:r w:rsidRPr="009A0AA4">
        <w:t>в</w:t>
      </w:r>
      <w:proofErr w:type="gramEnd"/>
      <w:r w:rsidRPr="009A0AA4">
        <w:t>ыезд           подъезд</w:t>
      </w:r>
    </w:p>
    <w:p w:rsidR="00B81C55" w:rsidRPr="009A0AA4" w:rsidRDefault="00B81C55" w:rsidP="00A95554">
      <w:pPr>
        <w:jc w:val="both"/>
      </w:pPr>
      <w:r w:rsidRPr="009A0AA4">
        <w:t xml:space="preserve">приезд         отъезд    </w:t>
      </w:r>
    </w:p>
    <w:p w:rsidR="00B81C55" w:rsidRPr="009A0AA4" w:rsidRDefault="00B81C55" w:rsidP="00A95554">
      <w:pPr>
        <w:jc w:val="both"/>
      </w:pPr>
      <w:r w:rsidRPr="009A0AA4">
        <w:t>заезд            съезд</w:t>
      </w:r>
    </w:p>
    <w:p w:rsidR="00B81C55" w:rsidRPr="009A0AA4" w:rsidRDefault="00B81C55" w:rsidP="00D23539">
      <w:pPr>
        <w:jc w:val="both"/>
      </w:pPr>
      <w:r w:rsidRPr="009A0AA4">
        <w:t xml:space="preserve">- Что общего в словах первого и второго столбика? ( Это однокоренные слова, у всех есть приставки) </w:t>
      </w:r>
    </w:p>
    <w:p w:rsidR="00B81C55" w:rsidRPr="009A0AA4" w:rsidRDefault="00B81C55" w:rsidP="00D23539">
      <w:pPr>
        <w:jc w:val="both"/>
      </w:pPr>
      <w:r w:rsidRPr="009A0AA4">
        <w:t xml:space="preserve">- Чем  различаются слова?  </w:t>
      </w:r>
      <w:proofErr w:type="gramStart"/>
      <w:r w:rsidRPr="009A0AA4">
        <w:t xml:space="preserve">(  </w:t>
      </w:r>
      <w:proofErr w:type="gramEnd"/>
      <w:r w:rsidRPr="009A0AA4">
        <w:t>в одних словах приставки  заканчиваются  на согласный, в других на гласный)</w:t>
      </w:r>
    </w:p>
    <w:p w:rsidR="00B81C55" w:rsidRPr="009A0AA4" w:rsidRDefault="00B81C55" w:rsidP="00D23539">
      <w:pPr>
        <w:jc w:val="both"/>
      </w:pPr>
      <w:r w:rsidRPr="009A0AA4">
        <w:t xml:space="preserve">-На какие буквы оканчиваются приставки,  после которых пишется разделительный твёрдый знак? </w:t>
      </w:r>
    </w:p>
    <w:p w:rsidR="00B81C55" w:rsidRDefault="00B81C55" w:rsidP="00D23539">
      <w:pPr>
        <w:jc w:val="both"/>
      </w:pPr>
    </w:p>
    <w:p w:rsidR="00B81C55" w:rsidRDefault="00B81C55" w:rsidP="00D23539">
      <w:pPr>
        <w:jc w:val="both"/>
      </w:pPr>
    </w:p>
    <w:p w:rsidR="00B81C55" w:rsidRDefault="00B81C55" w:rsidP="00D23539">
      <w:pPr>
        <w:jc w:val="both"/>
      </w:pPr>
    </w:p>
    <w:p w:rsidR="00B81C55" w:rsidRPr="009A0AA4" w:rsidRDefault="00B81C55" w:rsidP="00D23539">
      <w:pPr>
        <w:jc w:val="both"/>
        <w:rPr>
          <w:i/>
        </w:rPr>
      </w:pPr>
      <w:r w:rsidRPr="009A0AA4">
        <w:t xml:space="preserve"> Понаблюдаем </w:t>
      </w:r>
      <w:r w:rsidRPr="009A0AA4">
        <w:rPr>
          <w:b/>
        </w:rPr>
        <w:t>(</w:t>
      </w:r>
      <w:r w:rsidRPr="009A0AA4">
        <w:rPr>
          <w:b/>
          <w:u w:val="single"/>
        </w:rPr>
        <w:t>Слайд 8</w:t>
      </w:r>
      <w:r w:rsidRPr="009A0AA4">
        <w:rPr>
          <w:u w:val="single"/>
        </w:rPr>
        <w:t xml:space="preserve">) </w:t>
      </w:r>
      <w:r w:rsidRPr="009A0AA4">
        <w:t>Прочитайте слова</w:t>
      </w:r>
      <w:r w:rsidRPr="009A0AA4">
        <w:rPr>
          <w:u w:val="single"/>
        </w:rPr>
        <w:t xml:space="preserve">: </w:t>
      </w:r>
      <w:r w:rsidRPr="009A0AA4">
        <w:rPr>
          <w:i/>
        </w:rPr>
        <w:t>отъехал, подъём, предъюбилейный, объявление)</w:t>
      </w:r>
      <w:r w:rsidRPr="009A0AA4">
        <w:t xml:space="preserve">, перед какими буквами пишется разделительный твердый знак? </w:t>
      </w:r>
      <w:r w:rsidRPr="009A0AA4">
        <w:rPr>
          <w:i/>
        </w:rPr>
        <w:t xml:space="preserve">(ответы детей в </w:t>
      </w:r>
      <w:proofErr w:type="gramStart"/>
      <w:r w:rsidRPr="009A0AA4">
        <w:rPr>
          <w:i/>
        </w:rPr>
        <w:t>рассыпную</w:t>
      </w:r>
      <w:proofErr w:type="gramEnd"/>
      <w:r w:rsidRPr="009A0AA4">
        <w:rPr>
          <w:i/>
        </w:rPr>
        <w:t>)</w:t>
      </w:r>
    </w:p>
    <w:p w:rsidR="00B81C55" w:rsidRPr="009A0AA4" w:rsidRDefault="00B81C55" w:rsidP="00D23539">
      <w:pPr>
        <w:jc w:val="both"/>
      </w:pPr>
      <w:r w:rsidRPr="009A0AA4">
        <w:t xml:space="preserve">Продолжите предложение </w:t>
      </w:r>
      <w:r w:rsidRPr="009A0AA4">
        <w:rPr>
          <w:u w:val="single"/>
        </w:rPr>
        <w:t>(С</w:t>
      </w:r>
      <w:r w:rsidRPr="009A0AA4">
        <w:rPr>
          <w:b/>
          <w:u w:val="single"/>
        </w:rPr>
        <w:t xml:space="preserve">лайд </w:t>
      </w:r>
      <w:proofErr w:type="gramStart"/>
      <w:r w:rsidRPr="009A0AA4">
        <w:rPr>
          <w:b/>
          <w:u w:val="single"/>
        </w:rPr>
        <w:t>9</w:t>
      </w:r>
      <w:r w:rsidRPr="009A0AA4">
        <w:rPr>
          <w:u w:val="single"/>
        </w:rPr>
        <w:t>)</w:t>
      </w:r>
      <w:r w:rsidRPr="009A0AA4">
        <w:t xml:space="preserve"> </w:t>
      </w:r>
      <w:proofErr w:type="gramEnd"/>
      <w:r w:rsidRPr="009A0AA4">
        <w:t xml:space="preserve">разделительный твердый  знак пишется после….перед …. </w:t>
      </w:r>
    </w:p>
    <w:p w:rsidR="00B81C55" w:rsidRPr="009A0AA4" w:rsidRDefault="00B81C55" w:rsidP="00D23539">
      <w:pPr>
        <w:jc w:val="both"/>
      </w:pPr>
    </w:p>
    <w:p w:rsidR="00B81C55" w:rsidRPr="009A0AA4" w:rsidRDefault="00B81C55" w:rsidP="00245030">
      <w:pPr>
        <w:jc w:val="both"/>
        <w:rPr>
          <w:b/>
          <w:i/>
        </w:rPr>
      </w:pPr>
      <w:r w:rsidRPr="009A0AA4">
        <w:rPr>
          <w:b/>
          <w:lang w:val="en-US"/>
        </w:rPr>
        <w:t>VI</w:t>
      </w:r>
      <w:proofErr w:type="gramStart"/>
      <w:r w:rsidRPr="009A0AA4">
        <w:rPr>
          <w:b/>
        </w:rPr>
        <w:t>.  Итог</w:t>
      </w:r>
      <w:proofErr w:type="gramEnd"/>
      <w:r w:rsidRPr="009A0AA4">
        <w:rPr>
          <w:b/>
        </w:rPr>
        <w:t xml:space="preserve"> урока. Модель </w:t>
      </w:r>
      <w:r w:rsidRPr="009A0AA4">
        <w:rPr>
          <w:b/>
          <w:i/>
          <w:lang w:val="en-US"/>
        </w:rPr>
        <w:t>AR</w:t>
      </w:r>
      <w:r w:rsidRPr="009A0AA4">
        <w:rPr>
          <w:b/>
          <w:i/>
        </w:rPr>
        <w:t xml:space="preserve"> </w:t>
      </w:r>
      <w:r w:rsidRPr="009A0AA4">
        <w:rPr>
          <w:b/>
          <w:i/>
          <w:lang w:val="en-US"/>
        </w:rPr>
        <w:t>Guide</w:t>
      </w:r>
      <w:r w:rsidRPr="009A0AA4">
        <w:rPr>
          <w:b/>
          <w:i/>
        </w:rPr>
        <w:t>.</w:t>
      </w:r>
    </w:p>
    <w:p w:rsidR="00B81C55" w:rsidRPr="009A0AA4" w:rsidRDefault="00B81C55" w:rsidP="00245030">
      <w:pPr>
        <w:jc w:val="both"/>
      </w:pPr>
      <w:r w:rsidRPr="009A0AA4">
        <w:rPr>
          <w:b/>
        </w:rPr>
        <w:t xml:space="preserve">1. - </w:t>
      </w:r>
      <w:r w:rsidRPr="009A0AA4">
        <w:t xml:space="preserve">Посмотрите ещё раз внимательно на </w:t>
      </w:r>
      <w:r w:rsidRPr="009A0AA4">
        <w:rPr>
          <w:u w:val="single"/>
        </w:rPr>
        <w:t>(С</w:t>
      </w:r>
      <w:r w:rsidRPr="009A0AA4">
        <w:rPr>
          <w:b/>
          <w:u w:val="single"/>
        </w:rPr>
        <w:t>лайд 10)</w:t>
      </w:r>
      <w:r w:rsidRPr="009A0AA4">
        <w:t xml:space="preserve"> , где показано как необходимо </w:t>
      </w:r>
      <w:proofErr w:type="gramStart"/>
      <w:r w:rsidRPr="009A0AA4">
        <w:t>писать</w:t>
      </w:r>
      <w:proofErr w:type="gramEnd"/>
      <w:r w:rsidRPr="009A0AA4">
        <w:t xml:space="preserve"> Ъ и Ь. Время работы 20 секунд.</w:t>
      </w:r>
    </w:p>
    <w:p w:rsidR="00B81C55" w:rsidRPr="009A0AA4" w:rsidRDefault="00B81C55" w:rsidP="00245030">
      <w:pPr>
        <w:jc w:val="both"/>
      </w:pPr>
      <w:r w:rsidRPr="009A0AA4">
        <w:t>- Вернемся к нашим утверждениям. Заполним столбик «После». Время работы 2 минуты.</w:t>
      </w:r>
    </w:p>
    <w:p w:rsidR="00B81C55" w:rsidRPr="009A0AA4" w:rsidRDefault="00B81C55" w:rsidP="00245030">
      <w:pPr>
        <w:jc w:val="both"/>
      </w:pPr>
      <w:r w:rsidRPr="009A0AA4">
        <w:t>-  Сравните столбики «До» и «После». Изменились ли ваши убеждения? Если ответы поменялись, ответьте на  7 вопрос. Если не поменялись, то на 8 вопрос.</w:t>
      </w:r>
    </w:p>
    <w:p w:rsidR="00B81C55" w:rsidRPr="009A0AA4" w:rsidRDefault="00B81C55" w:rsidP="00245030">
      <w:pPr>
        <w:jc w:val="both"/>
      </w:pPr>
      <w:r w:rsidRPr="009A0AA4">
        <w:t>Обсудите ответы на вопросы  в группе  в течение 3 минут. Начинает партнёр 2.</w:t>
      </w:r>
    </w:p>
    <w:p w:rsidR="00B81C55" w:rsidRPr="009A0AA4" w:rsidRDefault="00B81C55" w:rsidP="00B90029">
      <w:pPr>
        <w:jc w:val="both"/>
      </w:pPr>
      <w:r w:rsidRPr="009A0AA4">
        <w:t>- Поделитесь своим мнением партнёры   №4 каждой лаборатории.</w:t>
      </w:r>
    </w:p>
    <w:p w:rsidR="00B81C55" w:rsidRPr="009A0AA4" w:rsidRDefault="00B81C55" w:rsidP="00B90029">
      <w:pPr>
        <w:jc w:val="both"/>
      </w:pPr>
      <w:r w:rsidRPr="009A0AA4">
        <w:t>2. Вернемся к девизу нашего урока и вставим пропущенные буквы.</w:t>
      </w:r>
      <w:r w:rsidRPr="009A0AA4">
        <w:rPr>
          <w:u w:val="single"/>
        </w:rPr>
        <w:t xml:space="preserve"> (С</w:t>
      </w:r>
      <w:r w:rsidRPr="009A0AA4">
        <w:rPr>
          <w:b/>
          <w:u w:val="single"/>
        </w:rPr>
        <w:t>лайд 11)</w:t>
      </w:r>
    </w:p>
    <w:p w:rsidR="00B81C55" w:rsidRPr="009A0AA4" w:rsidRDefault="00B81C55" w:rsidP="00B90029">
      <w:pPr>
        <w:jc w:val="both"/>
        <w:rPr>
          <w:b/>
        </w:rPr>
      </w:pPr>
      <w:r w:rsidRPr="009A0AA4">
        <w:rPr>
          <w:b/>
          <w:lang w:val="en-US"/>
        </w:rPr>
        <w:t>VII</w:t>
      </w:r>
      <w:r w:rsidRPr="009A0AA4">
        <w:rPr>
          <w:b/>
        </w:rPr>
        <w:t>. Рефлексия</w:t>
      </w:r>
    </w:p>
    <w:p w:rsidR="00B81C55" w:rsidRPr="009A0AA4" w:rsidRDefault="00B81C55" w:rsidP="00B90029">
      <w:pPr>
        <w:jc w:val="both"/>
      </w:pPr>
      <w:r w:rsidRPr="009A0AA4">
        <w:t>Работа нашего института Грамматики подходит к концу.</w:t>
      </w:r>
      <w:r w:rsidRPr="009A0AA4">
        <w:rPr>
          <w:u w:val="single"/>
        </w:rPr>
        <w:t xml:space="preserve"> (С</w:t>
      </w:r>
      <w:r w:rsidRPr="009A0AA4">
        <w:rPr>
          <w:b/>
          <w:u w:val="single"/>
        </w:rPr>
        <w:t>лайд 12)</w:t>
      </w:r>
    </w:p>
    <w:p w:rsidR="00B81C55" w:rsidRPr="009A0AA4" w:rsidRDefault="00B81C55" w:rsidP="00B90029">
      <w:pPr>
        <w:jc w:val="both"/>
      </w:pPr>
      <w:r w:rsidRPr="009A0AA4">
        <w:t>- С каким настроением вы уходите с этого урока?</w:t>
      </w:r>
    </w:p>
    <w:p w:rsidR="00B81C55" w:rsidRPr="009A0AA4" w:rsidRDefault="00B81C55" w:rsidP="00B90029">
      <w:pPr>
        <w:jc w:val="both"/>
      </w:pPr>
      <w:r w:rsidRPr="009A0AA4">
        <w:t xml:space="preserve">- Я тоже испытала радость от того, что мы дружно справились со своей задачей. </w:t>
      </w:r>
    </w:p>
    <w:p w:rsidR="00B81C55" w:rsidRPr="009A0AA4" w:rsidRDefault="00B81C55" w:rsidP="00B90029">
      <w:pPr>
        <w:jc w:val="both"/>
      </w:pPr>
      <w:r w:rsidRPr="009A0AA4">
        <w:t>- Благодарю всех за работу!</w:t>
      </w:r>
    </w:p>
    <w:p w:rsidR="00B81C55" w:rsidRPr="009A0AA4" w:rsidRDefault="00B81C55" w:rsidP="00B90029">
      <w:pPr>
        <w:jc w:val="both"/>
      </w:pPr>
      <w:r w:rsidRPr="009A0AA4">
        <w:rPr>
          <w:b/>
          <w:lang w:val="en-US"/>
        </w:rPr>
        <w:t>VIII</w:t>
      </w:r>
      <w:r w:rsidRPr="009A0AA4">
        <w:rPr>
          <w:b/>
        </w:rPr>
        <w:t>. Домашнее задание</w:t>
      </w:r>
      <w:r w:rsidRPr="009A0AA4">
        <w:t xml:space="preserve">: упражнение 120 </w:t>
      </w:r>
      <w:proofErr w:type="gramStart"/>
      <w:r w:rsidRPr="009A0AA4">
        <w:t>на  стр</w:t>
      </w:r>
      <w:proofErr w:type="gramEnd"/>
      <w:r w:rsidRPr="009A0AA4">
        <w:t xml:space="preserve">. </w:t>
      </w:r>
      <w:r>
        <w:t>60.</w:t>
      </w:r>
      <w:r w:rsidRPr="009A0AA4">
        <w:t xml:space="preserve">                                                                                                                                                       </w:t>
      </w:r>
    </w:p>
    <w:p w:rsidR="00B81C55" w:rsidRPr="009A0AA4" w:rsidRDefault="00B81C55" w:rsidP="00D23539">
      <w:pPr>
        <w:jc w:val="both"/>
      </w:pPr>
    </w:p>
    <w:p w:rsidR="00B81C55" w:rsidRPr="009A0AA4" w:rsidRDefault="00B81C55" w:rsidP="00D23539">
      <w:pPr>
        <w:jc w:val="both"/>
      </w:pPr>
    </w:p>
    <w:p w:rsidR="00B81C55" w:rsidRPr="009A0AA4" w:rsidRDefault="00B81C55" w:rsidP="00D23539">
      <w:pPr>
        <w:jc w:val="both"/>
        <w:rPr>
          <w:b/>
        </w:rPr>
      </w:pPr>
    </w:p>
    <w:p w:rsidR="00B81C55" w:rsidRPr="009A0AA4" w:rsidRDefault="00B81C55" w:rsidP="005822CC">
      <w:pPr>
        <w:jc w:val="both"/>
      </w:pPr>
    </w:p>
    <w:p w:rsidR="00B81C55" w:rsidRPr="009A0AA4" w:rsidRDefault="00B81C55" w:rsidP="005822CC">
      <w:pPr>
        <w:jc w:val="both"/>
      </w:pPr>
    </w:p>
    <w:p w:rsidR="00B81C55" w:rsidRPr="009A0AA4" w:rsidRDefault="00B81C55" w:rsidP="005822CC">
      <w:pPr>
        <w:jc w:val="both"/>
      </w:pPr>
    </w:p>
    <w:sectPr w:rsidR="00B81C55" w:rsidRPr="009A0AA4" w:rsidSect="00116FA4">
      <w:pgSz w:w="11906" w:h="16838"/>
      <w:pgMar w:top="36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A5C9C"/>
    <w:multiLevelType w:val="hybridMultilevel"/>
    <w:tmpl w:val="5E5ECC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22CC"/>
    <w:rsid w:val="00013539"/>
    <w:rsid w:val="00040F56"/>
    <w:rsid w:val="00097FCF"/>
    <w:rsid w:val="000B4CB3"/>
    <w:rsid w:val="000E08C4"/>
    <w:rsid w:val="00116FA4"/>
    <w:rsid w:val="0016349C"/>
    <w:rsid w:val="001671CE"/>
    <w:rsid w:val="001A0767"/>
    <w:rsid w:val="001E4553"/>
    <w:rsid w:val="001F4D88"/>
    <w:rsid w:val="00245030"/>
    <w:rsid w:val="002714A9"/>
    <w:rsid w:val="00275DCD"/>
    <w:rsid w:val="00306C57"/>
    <w:rsid w:val="003B3977"/>
    <w:rsid w:val="003E69FB"/>
    <w:rsid w:val="003F47FD"/>
    <w:rsid w:val="0043413D"/>
    <w:rsid w:val="00453BA0"/>
    <w:rsid w:val="004B6DF2"/>
    <w:rsid w:val="00513B1F"/>
    <w:rsid w:val="00540989"/>
    <w:rsid w:val="005822CC"/>
    <w:rsid w:val="005F017A"/>
    <w:rsid w:val="006A2A48"/>
    <w:rsid w:val="006A378E"/>
    <w:rsid w:val="006C6C15"/>
    <w:rsid w:val="0072720B"/>
    <w:rsid w:val="00851CD5"/>
    <w:rsid w:val="00883904"/>
    <w:rsid w:val="008B0F03"/>
    <w:rsid w:val="008C5451"/>
    <w:rsid w:val="009A0AA4"/>
    <w:rsid w:val="009D1835"/>
    <w:rsid w:val="009F1C92"/>
    <w:rsid w:val="00A773D7"/>
    <w:rsid w:val="00A95554"/>
    <w:rsid w:val="00AD1146"/>
    <w:rsid w:val="00B27100"/>
    <w:rsid w:val="00B81C55"/>
    <w:rsid w:val="00B90029"/>
    <w:rsid w:val="00C819DA"/>
    <w:rsid w:val="00D23539"/>
    <w:rsid w:val="00DD1933"/>
    <w:rsid w:val="00E01907"/>
    <w:rsid w:val="00E27E58"/>
    <w:rsid w:val="00E977AD"/>
    <w:rsid w:val="00EA6A25"/>
    <w:rsid w:val="00EE1E67"/>
    <w:rsid w:val="00F0258C"/>
    <w:rsid w:val="00F10E8B"/>
    <w:rsid w:val="00F65859"/>
    <w:rsid w:val="00FA3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409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90029"/>
    <w:pPr>
      <w:ind w:left="720"/>
      <w:contextualSpacing/>
    </w:pPr>
  </w:style>
  <w:style w:type="paragraph" w:customStyle="1" w:styleId="Default">
    <w:name w:val="Default"/>
    <w:uiPriority w:val="99"/>
    <w:rsid w:val="00453B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</Pages>
  <Words>798</Words>
  <Characters>5036</Characters>
  <Application>Microsoft Office Word</Application>
  <DocSecurity>0</DocSecurity>
  <Lines>41</Lines>
  <Paragraphs>11</Paragraphs>
  <ScaleCrop>false</ScaleCrop>
  <Company/>
  <LinksUpToDate>false</LinksUpToDate>
  <CharactersWithSpaces>5823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Валентина</cp:lastModifiedBy>
  <cp:revision>11</cp:revision>
  <cp:lastPrinted>2013-11-19T02:55:00Z</cp:lastPrinted>
  <dcterms:created xsi:type="dcterms:W3CDTF">2013-11-08T04:11:00Z</dcterms:created>
  <dcterms:modified xsi:type="dcterms:W3CDTF">2013-12-07T08:32:00Z</dcterms:modified>
</cp:coreProperties>
</file>